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058C3B" w14:textId="6B208510" w:rsidR="00430730" w:rsidRPr="00D03914" w:rsidRDefault="00430730" w:rsidP="00430730">
      <w:pPr>
        <w:rPr>
          <w:b/>
        </w:rPr>
      </w:pPr>
      <w:bookmarkStart w:id="0" w:name="_GoBack"/>
      <w:bookmarkEnd w:id="0"/>
      <w:r w:rsidRPr="00D03914">
        <w:rPr>
          <w:b/>
        </w:rPr>
        <w:t xml:space="preserve">Bijlage </w:t>
      </w:r>
      <w:r w:rsidR="00BD14D5">
        <w:rPr>
          <w:b/>
        </w:rPr>
        <w:t>3</w:t>
      </w:r>
      <w:r w:rsidRPr="00D03914">
        <w:rPr>
          <w:b/>
        </w:rPr>
        <w:tab/>
        <w:t>Conformiteitsverklaring</w:t>
      </w:r>
    </w:p>
    <w:p w14:paraId="19E173BA" w14:textId="77777777" w:rsidR="00430730" w:rsidRDefault="00430730" w:rsidP="00430730"/>
    <w:p w14:paraId="79215433" w14:textId="77777777" w:rsidR="00430730" w:rsidRDefault="00430730" w:rsidP="00430730"/>
    <w:p w14:paraId="0EA81A1F" w14:textId="5D776361" w:rsidR="00430730" w:rsidRDefault="00430730" w:rsidP="00430730">
      <w:r>
        <w:t>Betreft</w:t>
      </w:r>
      <w:r w:rsidR="00DD0B70">
        <w:t>:</w:t>
      </w:r>
      <w:r>
        <w:t xml:space="preserve"> </w:t>
      </w:r>
      <w:r w:rsidR="00283FD5">
        <w:t>IV.100</w:t>
      </w:r>
      <w:r w:rsidR="00BD14D5">
        <w:t>113 Raamovereenkomst ingenieursdiensten</w:t>
      </w:r>
    </w:p>
    <w:p w14:paraId="61FED8D2" w14:textId="77777777" w:rsidR="00430730" w:rsidRDefault="00430730" w:rsidP="00430730"/>
    <w:p w14:paraId="08D0EE06" w14:textId="77777777" w:rsidR="00430730" w:rsidRPr="0083634A" w:rsidRDefault="00430730" w:rsidP="00430730"/>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5"/>
        <w:gridCol w:w="8328"/>
        <w:gridCol w:w="38"/>
      </w:tblGrid>
      <w:tr w:rsidR="00430730" w:rsidRPr="0083634A" w14:paraId="7128075E" w14:textId="77777777" w:rsidTr="00987D2E">
        <w:trPr>
          <w:trHeight w:val="488"/>
        </w:trPr>
        <w:tc>
          <w:tcPr>
            <w:tcW w:w="635" w:type="dxa"/>
            <w:shd w:val="clear" w:color="auto" w:fill="auto"/>
          </w:tcPr>
          <w:p w14:paraId="524807B6" w14:textId="77777777" w:rsidR="00430730" w:rsidRPr="0083634A" w:rsidRDefault="00430730" w:rsidP="00987D2E">
            <w:pPr>
              <w:numPr>
                <w:ilvl w:val="0"/>
                <w:numId w:val="2"/>
              </w:numPr>
            </w:pPr>
          </w:p>
        </w:tc>
        <w:tc>
          <w:tcPr>
            <w:tcW w:w="8366" w:type="dxa"/>
            <w:gridSpan w:val="2"/>
          </w:tcPr>
          <w:p w14:paraId="305CBF6A" w14:textId="77777777" w:rsidR="00430730" w:rsidRPr="0083634A" w:rsidRDefault="00430730" w:rsidP="00283FD5">
            <w:r w:rsidRPr="0083634A">
              <w:t xml:space="preserve">Het indienen van een </w:t>
            </w:r>
            <w:r>
              <w:t xml:space="preserve">inschrijving houdt in dat door </w:t>
            </w:r>
            <w:r w:rsidR="001E0A25">
              <w:t>de i</w:t>
            </w:r>
            <w:r w:rsidRPr="0083634A">
              <w:t>nschrijver onvoorwaardelijk met de bepalingen, eisen en voorwaarden van deze aanbestedingsleidraad</w:t>
            </w:r>
            <w:r w:rsidR="00283FD5">
              <w:t xml:space="preserve"> (inclusief alle bijlagen, waaronder het programma van eisen)</w:t>
            </w:r>
            <w:r w:rsidRPr="0083634A">
              <w:t xml:space="preserve"> en de nota van inlichtingen wordt ingestemd. </w:t>
            </w:r>
          </w:p>
        </w:tc>
      </w:tr>
      <w:tr w:rsidR="001E0A25" w:rsidRPr="0083634A" w14:paraId="476FDF32" w14:textId="77777777" w:rsidTr="00987D2E">
        <w:trPr>
          <w:trHeight w:val="488"/>
        </w:trPr>
        <w:tc>
          <w:tcPr>
            <w:tcW w:w="635" w:type="dxa"/>
            <w:shd w:val="clear" w:color="auto" w:fill="auto"/>
          </w:tcPr>
          <w:p w14:paraId="27AF9464" w14:textId="77777777" w:rsidR="001E0A25" w:rsidRPr="0083634A" w:rsidRDefault="001E0A25" w:rsidP="00987D2E">
            <w:pPr>
              <w:numPr>
                <w:ilvl w:val="0"/>
                <w:numId w:val="2"/>
              </w:numPr>
            </w:pPr>
          </w:p>
        </w:tc>
        <w:tc>
          <w:tcPr>
            <w:tcW w:w="8366" w:type="dxa"/>
            <w:gridSpan w:val="2"/>
          </w:tcPr>
          <w:p w14:paraId="15DC81E5" w14:textId="77777777" w:rsidR="001E0A25" w:rsidRPr="0083634A" w:rsidRDefault="001E0A25" w:rsidP="001E0A25">
            <w:r>
              <w:t xml:space="preserve">Het indienen van een inschrijving houdt in dat de door de inschrijver aangeleverde gegevens en beantwoording juist en volledig is. </w:t>
            </w:r>
          </w:p>
        </w:tc>
      </w:tr>
      <w:tr w:rsidR="00430730" w:rsidRPr="0083634A" w14:paraId="483C2AF8" w14:textId="77777777" w:rsidTr="00987D2E">
        <w:trPr>
          <w:trHeight w:val="488"/>
        </w:trPr>
        <w:tc>
          <w:tcPr>
            <w:tcW w:w="635" w:type="dxa"/>
            <w:shd w:val="clear" w:color="auto" w:fill="auto"/>
          </w:tcPr>
          <w:p w14:paraId="29D25310" w14:textId="77777777" w:rsidR="00430730" w:rsidRPr="0083634A" w:rsidRDefault="00430730" w:rsidP="00987D2E">
            <w:pPr>
              <w:numPr>
                <w:ilvl w:val="0"/>
                <w:numId w:val="2"/>
              </w:numPr>
            </w:pPr>
          </w:p>
        </w:tc>
        <w:tc>
          <w:tcPr>
            <w:tcW w:w="8366" w:type="dxa"/>
            <w:gridSpan w:val="2"/>
          </w:tcPr>
          <w:p w14:paraId="04C954BF" w14:textId="77777777" w:rsidR="00430730" w:rsidRPr="0083634A" w:rsidRDefault="00430730" w:rsidP="00987D2E">
            <w:r w:rsidRPr="0083634A">
              <w:t>Indien er onduidelijkheid of verschil van mening is over de uitleg van de opdracht, zal voor de beantwoording van het betreffende meningsverschil gekeken worden naar de volgende documenten in aflopende volgorde van belangrijkheid:</w:t>
            </w:r>
          </w:p>
          <w:p w14:paraId="3AC4E540" w14:textId="77777777" w:rsidR="00430730" w:rsidRPr="0083634A" w:rsidRDefault="00430730" w:rsidP="00987D2E">
            <w:pPr>
              <w:numPr>
                <w:ilvl w:val="0"/>
                <w:numId w:val="1"/>
              </w:numPr>
            </w:pPr>
            <w:r>
              <w:t>De O</w:t>
            </w:r>
            <w:r w:rsidRPr="0083634A">
              <w:t xml:space="preserve">vereenkomst </w:t>
            </w:r>
          </w:p>
          <w:p w14:paraId="2E9B9521" w14:textId="77777777" w:rsidR="00430730" w:rsidRPr="0083634A" w:rsidRDefault="00430730" w:rsidP="00987D2E">
            <w:pPr>
              <w:numPr>
                <w:ilvl w:val="0"/>
                <w:numId w:val="1"/>
              </w:numPr>
            </w:pPr>
            <w:r>
              <w:t>De Nota van I</w:t>
            </w:r>
            <w:r w:rsidRPr="0083634A">
              <w:t xml:space="preserve">nlichtingen </w:t>
            </w:r>
          </w:p>
          <w:p w14:paraId="21B4D467" w14:textId="7381E3F8" w:rsidR="00430730" w:rsidRPr="0083634A" w:rsidRDefault="00430730" w:rsidP="00987D2E">
            <w:pPr>
              <w:numPr>
                <w:ilvl w:val="0"/>
                <w:numId w:val="1"/>
              </w:numPr>
            </w:pPr>
            <w:r w:rsidRPr="0083634A">
              <w:t xml:space="preserve">De aanbestedingsleidraad (incl. </w:t>
            </w:r>
            <w:r w:rsidR="00283FD5">
              <w:t>programma van eisen</w:t>
            </w:r>
            <w:r w:rsidRPr="0083634A">
              <w:t>)</w:t>
            </w:r>
          </w:p>
          <w:p w14:paraId="31453CD9" w14:textId="77777777" w:rsidR="00430730" w:rsidRPr="0083634A" w:rsidRDefault="00430730" w:rsidP="00987D2E">
            <w:pPr>
              <w:numPr>
                <w:ilvl w:val="0"/>
                <w:numId w:val="1"/>
              </w:numPr>
            </w:pPr>
            <w:r w:rsidRPr="0083634A">
              <w:t xml:space="preserve">De </w:t>
            </w:r>
            <w:r>
              <w:t>ingediende inschrijving van de O</w:t>
            </w:r>
            <w:r w:rsidRPr="0083634A">
              <w:t>pdrachtnemer.</w:t>
            </w:r>
          </w:p>
        </w:tc>
      </w:tr>
      <w:tr w:rsidR="00430730" w:rsidRPr="0083634A" w14:paraId="09A5B1C6" w14:textId="77777777" w:rsidTr="00987D2E">
        <w:tblPrEx>
          <w:tblCellMar>
            <w:left w:w="108" w:type="dxa"/>
            <w:right w:w="108" w:type="dxa"/>
          </w:tblCellMar>
          <w:tblLook w:val="04A0" w:firstRow="1" w:lastRow="0" w:firstColumn="1" w:lastColumn="0" w:noHBand="0" w:noVBand="1"/>
        </w:tblPrEx>
        <w:trPr>
          <w:gridAfter w:val="1"/>
          <w:wAfter w:w="38" w:type="dxa"/>
        </w:trPr>
        <w:tc>
          <w:tcPr>
            <w:tcW w:w="635" w:type="dxa"/>
            <w:shd w:val="clear" w:color="auto" w:fill="auto"/>
          </w:tcPr>
          <w:p w14:paraId="474959A4" w14:textId="77777777" w:rsidR="00430730" w:rsidRPr="0083634A" w:rsidRDefault="00430730" w:rsidP="00987D2E">
            <w:pPr>
              <w:numPr>
                <w:ilvl w:val="0"/>
                <w:numId w:val="2"/>
              </w:numPr>
            </w:pPr>
          </w:p>
        </w:tc>
        <w:tc>
          <w:tcPr>
            <w:tcW w:w="8328" w:type="dxa"/>
          </w:tcPr>
          <w:p w14:paraId="6400B17B" w14:textId="77777777" w:rsidR="00430730" w:rsidRPr="0083634A" w:rsidRDefault="00430730" w:rsidP="00987D2E">
            <w:r w:rsidRPr="0083634A">
              <w:t>De geboden meerwaarde in het plan van aanpak mag geen extra kosten met zich meebrengen en dient conform het plan van aanpak uitgevoerd te worden.</w:t>
            </w:r>
          </w:p>
        </w:tc>
      </w:tr>
      <w:tr w:rsidR="00430730" w:rsidRPr="0083634A" w14:paraId="440DF3A9" w14:textId="77777777" w:rsidTr="00987D2E">
        <w:tblPrEx>
          <w:tblCellMar>
            <w:left w:w="108" w:type="dxa"/>
            <w:right w:w="108" w:type="dxa"/>
          </w:tblCellMar>
          <w:tblLook w:val="04A0" w:firstRow="1" w:lastRow="0" w:firstColumn="1" w:lastColumn="0" w:noHBand="0" w:noVBand="1"/>
        </w:tblPrEx>
        <w:trPr>
          <w:gridAfter w:val="1"/>
          <w:wAfter w:w="38" w:type="dxa"/>
        </w:trPr>
        <w:tc>
          <w:tcPr>
            <w:tcW w:w="635" w:type="dxa"/>
            <w:shd w:val="clear" w:color="auto" w:fill="auto"/>
          </w:tcPr>
          <w:p w14:paraId="34A1B699" w14:textId="77777777" w:rsidR="00430730" w:rsidRPr="0083634A" w:rsidRDefault="00430730" w:rsidP="00987D2E">
            <w:pPr>
              <w:numPr>
                <w:ilvl w:val="0"/>
                <w:numId w:val="2"/>
              </w:numPr>
            </w:pPr>
          </w:p>
        </w:tc>
        <w:tc>
          <w:tcPr>
            <w:tcW w:w="8328" w:type="dxa"/>
          </w:tcPr>
          <w:p w14:paraId="3AE6D1DE" w14:textId="456B1325" w:rsidR="00430730" w:rsidRPr="0083634A" w:rsidRDefault="00430730" w:rsidP="00987D2E">
            <w:r w:rsidRPr="0083634A">
              <w:t xml:space="preserve">Het plan van aanpak van de inschrijver aan wie </w:t>
            </w:r>
            <w:r w:rsidR="00283FD5">
              <w:t xml:space="preserve">de opdracht </w:t>
            </w:r>
            <w:r w:rsidRPr="0083634A">
              <w:t xml:space="preserve">wordt gegund, wordt onderdeel van de overeenkomst. Niet nakomen van de daarmee vastgelegde kwaliteitscriteria zal - naar rato en per criteriumonderdeel - worden gesanctioneerd met </w:t>
            </w:r>
            <w:r w:rsidR="00283FD5">
              <w:t xml:space="preserve">een maximum van 50% van de </w:t>
            </w:r>
            <w:r w:rsidR="00BD14D5">
              <w:t>gerealiseerde opdrachtwaarde.</w:t>
            </w:r>
          </w:p>
        </w:tc>
      </w:tr>
    </w:tbl>
    <w:p w14:paraId="66497535" w14:textId="77777777" w:rsidR="00430730" w:rsidRDefault="00430730" w:rsidP="00430730"/>
    <w:p w14:paraId="2B2251CA" w14:textId="77777777" w:rsidR="00430730" w:rsidRPr="0083634A" w:rsidRDefault="00430730" w:rsidP="00430730"/>
    <w:p w14:paraId="5EA87C8F" w14:textId="77777777" w:rsidR="00430730" w:rsidRPr="00D03914" w:rsidRDefault="00430730" w:rsidP="00430730">
      <w:pPr>
        <w:rPr>
          <w:b/>
        </w:rPr>
      </w:pPr>
      <w:r w:rsidRPr="00D03914">
        <w:rPr>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430730" w:rsidRPr="0083634A" w14:paraId="6AB20656" w14:textId="77777777" w:rsidTr="00987D2E">
        <w:trPr>
          <w:trHeight w:val="448"/>
        </w:trPr>
        <w:tc>
          <w:tcPr>
            <w:tcW w:w="2209" w:type="dxa"/>
            <w:shd w:val="clear" w:color="auto" w:fill="auto"/>
            <w:vAlign w:val="center"/>
          </w:tcPr>
          <w:p w14:paraId="00BF736A" w14:textId="77777777" w:rsidR="00430730" w:rsidRPr="0083634A" w:rsidRDefault="00430730" w:rsidP="00987D2E">
            <w:r w:rsidRPr="0083634A">
              <w:t>Naam inschrijver</w:t>
            </w:r>
          </w:p>
        </w:tc>
        <w:tc>
          <w:tcPr>
            <w:tcW w:w="6792" w:type="dxa"/>
            <w:vAlign w:val="center"/>
          </w:tcPr>
          <w:p w14:paraId="4BBB477B" w14:textId="77777777" w:rsidR="00430730" w:rsidRPr="0083634A" w:rsidRDefault="00430730" w:rsidP="00987D2E"/>
        </w:tc>
      </w:tr>
      <w:tr w:rsidR="00430730" w:rsidRPr="0083634A" w14:paraId="0DF872CE" w14:textId="77777777" w:rsidTr="00987D2E">
        <w:trPr>
          <w:trHeight w:val="413"/>
        </w:trPr>
        <w:tc>
          <w:tcPr>
            <w:tcW w:w="2209" w:type="dxa"/>
            <w:shd w:val="clear" w:color="auto" w:fill="auto"/>
            <w:vAlign w:val="center"/>
          </w:tcPr>
          <w:p w14:paraId="4AA9EF94" w14:textId="77777777" w:rsidR="00430730" w:rsidRPr="0083634A" w:rsidRDefault="00430730" w:rsidP="00987D2E">
            <w:r w:rsidRPr="0083634A">
              <w:t>Naam tekenbevoegde</w:t>
            </w:r>
          </w:p>
        </w:tc>
        <w:tc>
          <w:tcPr>
            <w:tcW w:w="6792" w:type="dxa"/>
            <w:vAlign w:val="center"/>
          </w:tcPr>
          <w:p w14:paraId="7458CE8A" w14:textId="77777777" w:rsidR="00430730" w:rsidRPr="0083634A" w:rsidRDefault="00430730" w:rsidP="00987D2E"/>
        </w:tc>
      </w:tr>
      <w:tr w:rsidR="00430730" w:rsidRPr="0083634A" w14:paraId="48D21BB9" w14:textId="77777777" w:rsidTr="00987D2E">
        <w:trPr>
          <w:trHeight w:val="419"/>
        </w:trPr>
        <w:tc>
          <w:tcPr>
            <w:tcW w:w="2209" w:type="dxa"/>
            <w:shd w:val="clear" w:color="auto" w:fill="auto"/>
            <w:vAlign w:val="center"/>
          </w:tcPr>
          <w:p w14:paraId="0F590741" w14:textId="77777777" w:rsidR="00430730" w:rsidRPr="0083634A" w:rsidRDefault="00430730" w:rsidP="00987D2E">
            <w:r w:rsidRPr="0083634A">
              <w:t>Handtekening</w:t>
            </w:r>
          </w:p>
        </w:tc>
        <w:tc>
          <w:tcPr>
            <w:tcW w:w="6792" w:type="dxa"/>
            <w:vAlign w:val="center"/>
          </w:tcPr>
          <w:p w14:paraId="657807DA" w14:textId="77777777" w:rsidR="00430730" w:rsidRPr="0083634A" w:rsidRDefault="00430730" w:rsidP="00987D2E"/>
        </w:tc>
      </w:tr>
      <w:tr w:rsidR="00430730" w:rsidRPr="0083634A" w14:paraId="04BA7369" w14:textId="77777777" w:rsidTr="00987D2E">
        <w:trPr>
          <w:trHeight w:val="425"/>
        </w:trPr>
        <w:tc>
          <w:tcPr>
            <w:tcW w:w="2209" w:type="dxa"/>
            <w:shd w:val="clear" w:color="auto" w:fill="auto"/>
            <w:vAlign w:val="center"/>
          </w:tcPr>
          <w:p w14:paraId="3F7E66C4" w14:textId="77777777" w:rsidR="00430730" w:rsidRPr="0083634A" w:rsidRDefault="00430730" w:rsidP="00987D2E">
            <w:r w:rsidRPr="0083634A">
              <w:t>Datum</w:t>
            </w:r>
          </w:p>
        </w:tc>
        <w:tc>
          <w:tcPr>
            <w:tcW w:w="6792" w:type="dxa"/>
            <w:vAlign w:val="center"/>
          </w:tcPr>
          <w:p w14:paraId="6F394FE2" w14:textId="77777777" w:rsidR="00430730" w:rsidRPr="0083634A" w:rsidRDefault="00430730" w:rsidP="00987D2E"/>
        </w:tc>
      </w:tr>
    </w:tbl>
    <w:p w14:paraId="7FEA429B" w14:textId="77777777" w:rsidR="00430730" w:rsidRPr="0083634A" w:rsidRDefault="00430730" w:rsidP="00430730"/>
    <w:p w14:paraId="590A2EBD" w14:textId="77777777" w:rsidR="00430730" w:rsidRDefault="00430730" w:rsidP="00430730"/>
    <w:p w14:paraId="76B0015E" w14:textId="77777777" w:rsidR="001C2E2F" w:rsidRDefault="001C2E2F"/>
    <w:sectPr w:rsidR="001C2E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103717322">
    <w:abstractNumId w:val="2"/>
  </w:num>
  <w:num w:numId="2" w16cid:durableId="1520663158">
    <w:abstractNumId w:val="1"/>
  </w:num>
  <w:num w:numId="3" w16cid:durableId="1442919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730"/>
    <w:rsid w:val="00013A38"/>
    <w:rsid w:val="001C2E2F"/>
    <w:rsid w:val="001E0A25"/>
    <w:rsid w:val="00283FD5"/>
    <w:rsid w:val="002E2A7A"/>
    <w:rsid w:val="00430730"/>
    <w:rsid w:val="005018A0"/>
    <w:rsid w:val="00807232"/>
    <w:rsid w:val="009203D0"/>
    <w:rsid w:val="00987D2E"/>
    <w:rsid w:val="00BD14D5"/>
    <w:rsid w:val="00DD0B70"/>
    <w:rsid w:val="00EB40F9"/>
    <w:rsid w:val="00EF06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EE77B62"/>
  <w15:chartTrackingRefBased/>
  <w15:docId w15:val="{472A8AD4-FCF8-4815-8854-862C421D1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40F9"/>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DA7CC58C38424A9E4A097823E21537" ma:contentTypeVersion="6" ma:contentTypeDescription="Een nieuw document maken." ma:contentTypeScope="" ma:versionID="cd9e69dc0c15eea986a299b673771ce3">
  <xsd:schema xmlns:xsd="http://www.w3.org/2001/XMLSchema" xmlns:xs="http://www.w3.org/2001/XMLSchema" xmlns:p="http://schemas.microsoft.com/office/2006/metadata/properties" xmlns:ns2="18e78e4b-223a-45df-a80f-9e38643b1b67" xmlns:ns3="62c8774c-9038-4882-a5cc-5e4e97a4975b" targetNamespace="http://schemas.microsoft.com/office/2006/metadata/properties" ma:root="true" ma:fieldsID="f93cf9f48f1f935a25b2393684c4edbf" ns2:_="" ns3:_="">
    <xsd:import namespace="18e78e4b-223a-45df-a80f-9e38643b1b67"/>
    <xsd:import namespace="62c8774c-9038-4882-a5cc-5e4e97a4975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78e4b-223a-45df-a80f-9e38643b1b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c8774c-9038-4882-a5cc-5e4e97a4975b"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C6CE14-35FB-4477-9AD4-D9B44157C571}">
  <ds:schemaRefs>
    <ds:schemaRef ds:uri="http://schemas.microsoft.com/sharepoint/v3/contenttype/forms"/>
  </ds:schemaRefs>
</ds:datastoreItem>
</file>

<file path=customXml/itemProps2.xml><?xml version="1.0" encoding="utf-8"?>
<ds:datastoreItem xmlns:ds="http://schemas.openxmlformats.org/officeDocument/2006/customXml" ds:itemID="{87863EF0-6D29-4676-93E0-6BBDAE99D626}"/>
</file>

<file path=customXml/itemProps3.xml><?xml version="1.0" encoding="utf-8"?>
<ds:datastoreItem xmlns:ds="http://schemas.openxmlformats.org/officeDocument/2006/customXml" ds:itemID="{E7DE42D1-838F-4F45-BD85-E6C4A65ADBCD}">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http://purl.org/dc/dcmitype/"/>
    <ds:schemaRef ds:uri="4cd38654-50f9-41da-8d1f-d36a3c8f9fb4"/>
    <ds:schemaRef ds:uri="14dfc50a-1898-4bce-b694-df52d0c6120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216</Words>
  <Characters>1190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Vlaardingen</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Isenia, Romina</dc:creator>
  <cp:keywords/>
  <cp:lastModifiedBy>Nico Zoutenbier</cp:lastModifiedBy>
  <cp:revision>2</cp:revision>
  <dcterms:created xsi:type="dcterms:W3CDTF">2024-05-02T14:38:00Z</dcterms:created>
  <dcterms:modified xsi:type="dcterms:W3CDTF">2024-05-02T14:38:00Z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0x0101003EDA7CC58C38424A9E4A097823E21537</vt:lpwstr>
  </property>
</Properties>
</file>